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921D" w14:textId="613EFC72" w:rsidR="00A438C2" w:rsidRPr="009B5F97" w:rsidRDefault="00A438C2" w:rsidP="00A438C2">
      <w:pPr>
        <w:spacing w:after="240"/>
        <w:jc w:val="right"/>
        <w:rPr>
          <w:rFonts w:cstheme="minorHAnsi"/>
          <w:i/>
          <w:iCs/>
          <w:sz w:val="24"/>
          <w:szCs w:val="24"/>
        </w:rPr>
      </w:pPr>
      <w:r w:rsidRPr="009B5F97">
        <w:rPr>
          <w:rFonts w:cstheme="minorHAnsi"/>
          <w:i/>
          <w:iCs/>
          <w:sz w:val="24"/>
          <w:szCs w:val="24"/>
        </w:rPr>
        <w:t xml:space="preserve">Załącznik nr </w:t>
      </w:r>
      <w:r w:rsidR="00C04198">
        <w:rPr>
          <w:rFonts w:cstheme="minorHAnsi"/>
          <w:i/>
          <w:iCs/>
          <w:sz w:val="24"/>
          <w:szCs w:val="24"/>
        </w:rPr>
        <w:t>5</w:t>
      </w:r>
      <w:r w:rsidRPr="009B5F97">
        <w:rPr>
          <w:rFonts w:cstheme="minorHAnsi"/>
          <w:i/>
          <w:iCs/>
          <w:sz w:val="24"/>
          <w:szCs w:val="24"/>
        </w:rPr>
        <w:t xml:space="preserve"> do Zapytania ofertowego z dnia </w:t>
      </w:r>
      <w:r>
        <w:rPr>
          <w:rFonts w:cstheme="minorHAnsi"/>
          <w:i/>
          <w:iCs/>
          <w:sz w:val="24"/>
          <w:szCs w:val="24"/>
        </w:rPr>
        <w:t>2</w:t>
      </w:r>
      <w:r w:rsidR="006E5DFC">
        <w:rPr>
          <w:rFonts w:cstheme="minorHAnsi"/>
          <w:i/>
          <w:iCs/>
          <w:sz w:val="24"/>
          <w:szCs w:val="24"/>
        </w:rPr>
        <w:t>4</w:t>
      </w:r>
      <w:r w:rsidRPr="009B5F97">
        <w:rPr>
          <w:rFonts w:cstheme="minorHAnsi"/>
          <w:i/>
          <w:iCs/>
          <w:sz w:val="24"/>
          <w:szCs w:val="24"/>
        </w:rPr>
        <w:t xml:space="preserve"> lutego 202</w:t>
      </w:r>
      <w:r w:rsidR="006E5DFC">
        <w:rPr>
          <w:rFonts w:cstheme="minorHAnsi"/>
          <w:i/>
          <w:iCs/>
          <w:sz w:val="24"/>
          <w:szCs w:val="24"/>
        </w:rPr>
        <w:t>6</w:t>
      </w:r>
      <w:r w:rsidRPr="009B5F97">
        <w:rPr>
          <w:rFonts w:cstheme="minorHAnsi"/>
          <w:i/>
          <w:iCs/>
          <w:sz w:val="24"/>
          <w:szCs w:val="24"/>
        </w:rPr>
        <w:t xml:space="preserve"> r.</w:t>
      </w:r>
    </w:p>
    <w:p w14:paraId="1AF74239" w14:textId="1D69162A" w:rsidR="00A438C2" w:rsidRPr="00ED2EDF" w:rsidRDefault="00A438C2" w:rsidP="00505F01">
      <w:pPr>
        <w:spacing w:after="240"/>
        <w:rPr>
          <w:rFonts w:ascii="Calibri" w:hAnsi="Calibri" w:cs="Calibri"/>
          <w:sz w:val="24"/>
          <w:szCs w:val="24"/>
        </w:rPr>
      </w:pPr>
      <w:r w:rsidRPr="00ED2EDF">
        <w:rPr>
          <w:rFonts w:ascii="Calibri" w:hAnsi="Calibri" w:cs="Calibri"/>
          <w:sz w:val="24"/>
          <w:szCs w:val="24"/>
        </w:rPr>
        <w:t>Znak</w:t>
      </w:r>
      <w:r w:rsidRPr="00ED2EDF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ED2EDF">
        <w:rPr>
          <w:rFonts w:ascii="Calibri" w:hAnsi="Calibri" w:cs="Calibri"/>
          <w:sz w:val="24"/>
          <w:szCs w:val="24"/>
        </w:rPr>
        <w:t>sprawy: CIM.271.3.202</w:t>
      </w:r>
      <w:r w:rsidR="009451D7" w:rsidRPr="00ED2EDF">
        <w:rPr>
          <w:rFonts w:ascii="Calibri" w:hAnsi="Calibri" w:cs="Calibri"/>
          <w:sz w:val="24"/>
          <w:szCs w:val="24"/>
        </w:rPr>
        <w:t>6</w:t>
      </w:r>
    </w:p>
    <w:p w14:paraId="30E54461" w14:textId="4FBD9D7F" w:rsidR="00A438C2" w:rsidRPr="00ED2EDF" w:rsidRDefault="00A438C2" w:rsidP="00505F01">
      <w:pPr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ED2EDF">
        <w:rPr>
          <w:rFonts w:ascii="Calibri" w:hAnsi="Calibri" w:cs="Calibri"/>
          <w:b/>
          <w:sz w:val="24"/>
          <w:szCs w:val="24"/>
        </w:rPr>
        <w:t xml:space="preserve">Formularz cenowy </w:t>
      </w:r>
    </w:p>
    <w:p w14:paraId="1AB43676" w14:textId="4AFDF58C" w:rsidR="00A438C2" w:rsidRPr="00ED2EDF" w:rsidRDefault="000A2FBE" w:rsidP="000A2FBE">
      <w:pPr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ED2EDF">
        <w:rPr>
          <w:rFonts w:ascii="Calibri" w:hAnsi="Calibri" w:cs="Calibri"/>
          <w:b/>
          <w:sz w:val="24"/>
          <w:szCs w:val="24"/>
        </w:rPr>
        <w:t>do zamówienia: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6E5DFC" w:rsidRPr="00ED2EDF">
        <w:rPr>
          <w:rFonts w:ascii="Calibri" w:hAnsi="Calibri" w:cs="Calibri"/>
          <w:b/>
          <w:bCs/>
          <w:sz w:val="24"/>
          <w:szCs w:val="24"/>
        </w:rPr>
        <w:t>Świadczenie usługi cateringowej na potrzeby wydarzeń organizowanych w Centrum Innowacji Miejskich – Urban Lab</w:t>
      </w: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60"/>
        <w:gridCol w:w="1980"/>
        <w:gridCol w:w="840"/>
        <w:gridCol w:w="1538"/>
        <w:gridCol w:w="1275"/>
        <w:gridCol w:w="1418"/>
        <w:gridCol w:w="2076"/>
        <w:gridCol w:w="15"/>
        <w:gridCol w:w="2020"/>
      </w:tblGrid>
      <w:tr w:rsidR="00505F01" w:rsidRPr="00ED2EDF" w14:paraId="70B6BEAB" w14:textId="77777777" w:rsidTr="00ED2EDF">
        <w:trPr>
          <w:trHeight w:val="10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DC3C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8F2F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Grupa potraw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F069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Opis cateringu*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F38A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Ilość osób    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D7AA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netto za osobę (w zł)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6921" w14:textId="37402FD3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Podatek VAT (w</w:t>
            </w:r>
            <w:r w:rsid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DEB1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brutto za osobę (w zł)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25FC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Wartość netto (w zł)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0DCA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Wartość brutto (w zł)</w:t>
            </w:r>
          </w:p>
        </w:tc>
      </w:tr>
      <w:tr w:rsidR="00C84691" w:rsidRPr="00ED2EDF" w14:paraId="41ED3C79" w14:textId="77777777" w:rsidTr="00ED2EDF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A07B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kol.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59FC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kol.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0770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kol. 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D4C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kol. 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2EE3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kol.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5884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kol.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6D37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kol. 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8DBC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kol. 8 </w:t>
            </w: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(kol. 4 x kol. 5)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3E84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kol. 9  </w:t>
            </w: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(kol. 4 x kol. 7)</w:t>
            </w:r>
          </w:p>
        </w:tc>
      </w:tr>
      <w:tr w:rsidR="00C84691" w:rsidRPr="00ED2EDF" w14:paraId="2F0EE7A4" w14:textId="77777777" w:rsidTr="00ED2EDF">
        <w:trPr>
          <w:trHeight w:val="45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35C4CD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CBB3F4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7C6C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Danie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FA79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D97C" w14:textId="77777777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48AF" w14:textId="77777777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24DC" w14:textId="77777777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4EA1B" w14:textId="5AF0998B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F403" w14:textId="6384063F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4691" w:rsidRPr="00ED2EDF" w14:paraId="0AE6E9B2" w14:textId="77777777" w:rsidTr="00ED2EDF">
        <w:trPr>
          <w:trHeight w:val="4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93C2B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6234C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071C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Danie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713F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60F2" w14:textId="77777777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DC56" w14:textId="77777777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A078" w14:textId="77777777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CB2C" w14:textId="2703D506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3DF0" w14:textId="5B3F5099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4691" w:rsidRPr="00ED2EDF" w14:paraId="2822B15F" w14:textId="77777777" w:rsidTr="00ED2EDF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00C68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8DB35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Desery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4989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 zestaw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D8F9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B97E2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7E8143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3197BE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973AE7" w14:textId="5AAA302B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BB7274" w14:textId="5910200B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4691" w:rsidRPr="00ED2EDF" w14:paraId="1AC74533" w14:textId="77777777" w:rsidTr="00ED2EDF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B4C46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9ED34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Lunch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9A37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 zestaw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FDE9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68387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08824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3AC77" w14:textId="77777777" w:rsidR="00C84691" w:rsidRPr="00ED2EDF" w:rsidRDefault="00C84691" w:rsidP="00C84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5C0D79" w14:textId="7588B60F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7DB64C" w14:textId="4E06CA38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84691" w:rsidRPr="00ED2EDF" w14:paraId="72275FFD" w14:textId="77777777" w:rsidTr="00ED2EDF">
        <w:trPr>
          <w:trHeight w:val="450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9B662DB" w14:textId="77777777" w:rsidR="00C84691" w:rsidRPr="00ED2EDF" w:rsidRDefault="00C84691" w:rsidP="00C8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2E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oferty (w zł)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FB67A5" w14:textId="5E3929F4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C3D0A1" w14:textId="520B522D" w:rsidR="00C84691" w:rsidRPr="00ED2EDF" w:rsidRDefault="00C84691" w:rsidP="00C846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A01CDF9" w14:textId="738E9126" w:rsidR="00505F01" w:rsidRPr="00ED2EDF" w:rsidRDefault="00505F01" w:rsidP="00C04198">
      <w:pPr>
        <w:spacing w:before="240" w:after="1560"/>
        <w:rPr>
          <w:rFonts w:ascii="Calibri" w:hAnsi="Calibri" w:cs="Calibri"/>
          <w:sz w:val="24"/>
          <w:szCs w:val="24"/>
        </w:rPr>
      </w:pPr>
      <w:r w:rsidRPr="00ED2EDF">
        <w:rPr>
          <w:rFonts w:ascii="Calibri" w:hAnsi="Calibri" w:cs="Calibri"/>
          <w:sz w:val="24"/>
          <w:szCs w:val="24"/>
        </w:rPr>
        <w:t xml:space="preserve">*Szczegółowy opis znajduje się w Załączniku nr 1 do Umowy (Załącznik nr </w:t>
      </w:r>
      <w:r w:rsidR="00C04198" w:rsidRPr="00ED2EDF">
        <w:rPr>
          <w:rFonts w:ascii="Calibri" w:hAnsi="Calibri" w:cs="Calibri"/>
          <w:sz w:val="24"/>
          <w:szCs w:val="24"/>
        </w:rPr>
        <w:t>2</w:t>
      </w:r>
      <w:r w:rsidRPr="00ED2EDF">
        <w:rPr>
          <w:rFonts w:ascii="Calibri" w:hAnsi="Calibri" w:cs="Calibri"/>
          <w:sz w:val="24"/>
          <w:szCs w:val="24"/>
        </w:rPr>
        <w:t xml:space="preserve"> do Zapytania ofertowego z dnia 2</w:t>
      </w:r>
      <w:r w:rsidR="00C04198" w:rsidRPr="00ED2EDF">
        <w:rPr>
          <w:rFonts w:ascii="Calibri" w:hAnsi="Calibri" w:cs="Calibri"/>
          <w:sz w:val="24"/>
          <w:szCs w:val="24"/>
        </w:rPr>
        <w:t>4</w:t>
      </w:r>
      <w:r w:rsidRPr="00ED2EDF">
        <w:rPr>
          <w:rFonts w:ascii="Calibri" w:hAnsi="Calibri" w:cs="Calibri"/>
          <w:sz w:val="24"/>
          <w:szCs w:val="24"/>
        </w:rPr>
        <w:t xml:space="preserve"> lutego 202</w:t>
      </w:r>
      <w:r w:rsidR="00C04198" w:rsidRPr="00ED2EDF">
        <w:rPr>
          <w:rFonts w:ascii="Calibri" w:hAnsi="Calibri" w:cs="Calibri"/>
          <w:sz w:val="24"/>
          <w:szCs w:val="24"/>
        </w:rPr>
        <w:t>6</w:t>
      </w:r>
      <w:r w:rsidRPr="00ED2EDF">
        <w:rPr>
          <w:rFonts w:ascii="Calibri" w:hAnsi="Calibri" w:cs="Calibri"/>
          <w:sz w:val="24"/>
          <w:szCs w:val="24"/>
        </w:rPr>
        <w:t xml:space="preserve"> r.)</w:t>
      </w:r>
    </w:p>
    <w:p w14:paraId="74CB248C" w14:textId="411BEF48" w:rsidR="00A918E7" w:rsidRDefault="00A918E7" w:rsidP="00C04198">
      <w:pPr>
        <w:spacing w:before="240" w:after="0"/>
        <w:jc w:val="right"/>
      </w:pPr>
      <w:r>
        <w:t>………</w:t>
      </w:r>
      <w:r w:rsidR="00DB4763">
        <w:t>……………………</w:t>
      </w:r>
      <w:r>
        <w:t>……………………………………………</w:t>
      </w:r>
    </w:p>
    <w:p w14:paraId="5F47DEB9" w14:textId="2314A0C8" w:rsidR="00A918E7" w:rsidRDefault="00A918E7" w:rsidP="00C04198">
      <w:pPr>
        <w:jc w:val="right"/>
      </w:pPr>
      <w:r>
        <w:t>Podpis i pieczęć Wykonawcy</w:t>
      </w:r>
      <w:r w:rsidR="00DB4763">
        <w:t xml:space="preserve"> lub osoby upoważnionej</w:t>
      </w:r>
    </w:p>
    <w:sectPr w:rsidR="00A918E7" w:rsidSect="00A438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C2"/>
    <w:rsid w:val="000A2FBE"/>
    <w:rsid w:val="00505F01"/>
    <w:rsid w:val="006E5DFC"/>
    <w:rsid w:val="009451D7"/>
    <w:rsid w:val="00957E21"/>
    <w:rsid w:val="00A438C2"/>
    <w:rsid w:val="00A44A68"/>
    <w:rsid w:val="00A918E7"/>
    <w:rsid w:val="00B81F98"/>
    <w:rsid w:val="00C04198"/>
    <w:rsid w:val="00C84691"/>
    <w:rsid w:val="00D20B70"/>
    <w:rsid w:val="00DB4763"/>
    <w:rsid w:val="00E37F7B"/>
    <w:rsid w:val="00ED2EDF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54EB"/>
  <w15:chartTrackingRefBased/>
  <w15:docId w15:val="{36A46080-F3B7-4393-B8DF-7960B17E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8C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8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8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8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8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8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8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8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8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8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8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8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8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8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8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8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8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8C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38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8C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38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8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Chłanda Barbara</dc:creator>
  <cp:keywords/>
  <dc:description/>
  <cp:lastModifiedBy>Chłanda Barbara</cp:lastModifiedBy>
  <cp:revision>9</cp:revision>
  <dcterms:created xsi:type="dcterms:W3CDTF">2026-02-24T08:13:00Z</dcterms:created>
  <dcterms:modified xsi:type="dcterms:W3CDTF">2026-02-24T09:56:00Z</dcterms:modified>
</cp:coreProperties>
</file>